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F7632" w14:textId="12C28BA3" w:rsidR="00335D79" w:rsidRDefault="00335D79" w:rsidP="00335D79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C739CEB" wp14:editId="070233FD">
            <wp:extent cx="5124450" cy="1203616"/>
            <wp:effectExtent l="0" t="0" r="0" b="0"/>
            <wp:docPr id="388541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541998" name="Picture 3885419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1696" cy="121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39A33" w14:textId="77777777" w:rsidR="00E14BB9" w:rsidRDefault="00E14BB9" w:rsidP="00AA6525">
      <w:pPr>
        <w:rPr>
          <w:b/>
          <w:bCs/>
        </w:rPr>
      </w:pPr>
    </w:p>
    <w:p w14:paraId="7B7C33F0" w14:textId="7C460DFD" w:rsidR="00AA6525" w:rsidRPr="00C745A0" w:rsidRDefault="001052C2" w:rsidP="00AA6525">
      <w:r w:rsidRPr="00F74EFE">
        <w:rPr>
          <w:b/>
          <w:bCs/>
        </w:rPr>
        <w:t>Issued by:</w:t>
      </w:r>
      <w:r w:rsidRPr="00F74EFE">
        <w:t xml:space="preserve"> We Are Weymouth </w:t>
      </w:r>
      <w:r w:rsidRPr="00F74EFE">
        <w:br/>
      </w:r>
      <w:r w:rsidRPr="00F74EFE">
        <w:rPr>
          <w:b/>
          <w:bCs/>
        </w:rPr>
        <w:t>Purpose:</w:t>
      </w:r>
      <w:r w:rsidRPr="00F74EFE">
        <w:t xml:space="preserve"> </w:t>
      </w:r>
      <w:r w:rsidR="00AA6525" w:rsidRPr="00C745A0">
        <w:t>At We Are Weymouth, we believe strong financial management underpins everything we do. We’re looking for a partner who shares our commitment to excellence, transparency, and community impact.</w:t>
      </w:r>
      <w:r w:rsidR="00E14BB9">
        <w:t xml:space="preserve"> </w:t>
      </w:r>
      <w:r w:rsidR="00E14BB9" w:rsidRPr="00E14BB9">
        <w:t xml:space="preserve">We </w:t>
      </w:r>
      <w:r w:rsidR="00E14BB9">
        <w:t>are</w:t>
      </w:r>
      <w:r w:rsidR="00E14BB9" w:rsidRPr="00E14BB9">
        <w:t xml:space="preserve"> seeking an experienced and proactive bookkeeping partner to support our organisation’s financial management and reporting.</w:t>
      </w:r>
    </w:p>
    <w:p w14:paraId="731EF196" w14:textId="721E8958" w:rsidR="001052C2" w:rsidRDefault="001052C2" w:rsidP="001052C2">
      <w:r w:rsidRPr="00CB1E7F">
        <w:rPr>
          <w:b/>
          <w:bCs/>
        </w:rPr>
        <w:t xml:space="preserve">Deadline for submissions: </w:t>
      </w:r>
      <w:r w:rsidR="00695162">
        <w:t>14</w:t>
      </w:r>
      <w:r w:rsidR="00695162" w:rsidRPr="00695162">
        <w:rPr>
          <w:vertAlign w:val="superscript"/>
        </w:rPr>
        <w:t>th</w:t>
      </w:r>
      <w:r w:rsidR="00695162">
        <w:t xml:space="preserve"> August 2026</w:t>
      </w:r>
    </w:p>
    <w:p w14:paraId="626E04B3" w14:textId="77777777" w:rsidR="00E14BB9" w:rsidRDefault="00E14BB9" w:rsidP="001052C2"/>
    <w:p w14:paraId="6E41F348" w14:textId="115639D4" w:rsidR="001052C2" w:rsidRDefault="00E14BB9" w:rsidP="00335D79">
      <w:pPr>
        <w:rPr>
          <w:b/>
          <w:bCs/>
        </w:rPr>
      </w:pPr>
      <w:r>
        <w:rPr>
          <w:b/>
          <w:bCs/>
        </w:rPr>
        <w:t>_________________________________________________________________________________</w:t>
      </w:r>
    </w:p>
    <w:p w14:paraId="5B9F7D5C" w14:textId="77777777" w:rsidR="00E14BB9" w:rsidRDefault="00E14BB9" w:rsidP="00335D79">
      <w:pPr>
        <w:rPr>
          <w:b/>
          <w:bCs/>
        </w:rPr>
      </w:pPr>
    </w:p>
    <w:p w14:paraId="478A7C3C" w14:textId="31B72F54" w:rsidR="00335D79" w:rsidRPr="00C745A0" w:rsidRDefault="00335D79" w:rsidP="00335D79">
      <w:pPr>
        <w:rPr>
          <w:b/>
          <w:bCs/>
        </w:rPr>
      </w:pPr>
      <w:r w:rsidRPr="00C745A0">
        <w:rPr>
          <w:b/>
          <w:bCs/>
        </w:rPr>
        <w:t>About We Are Weymouth</w:t>
      </w:r>
    </w:p>
    <w:p w14:paraId="26CCF565" w14:textId="77777777" w:rsidR="00335D79" w:rsidRPr="00C745A0" w:rsidRDefault="00335D79" w:rsidP="00335D79">
      <w:r w:rsidRPr="00C745A0">
        <w:t>We Are Weymouth is the town’s Business Improvement District (BID), working collaboratively with businesses, partners, and stakeholders to make Weymouth a thriving, welcoming, and successful destination.</w:t>
      </w:r>
    </w:p>
    <w:p w14:paraId="1FEEF73D" w14:textId="77777777" w:rsidR="00335D79" w:rsidRPr="00C745A0" w:rsidRDefault="00335D79" w:rsidP="00335D79">
      <w:r w:rsidRPr="00C745A0">
        <w:t>Our work spans events, marketing, business support, and place-making initiatives that enhance the local economy and community. We are a small but highly impactful organisation, passionate about delivering real results for the businesses we represent.</w:t>
      </w:r>
    </w:p>
    <w:p w14:paraId="2D8FA6F1" w14:textId="77777777" w:rsidR="00335D79" w:rsidRPr="00C745A0" w:rsidRDefault="00335D79" w:rsidP="00335D79">
      <w:pPr>
        <w:numPr>
          <w:ilvl w:val="0"/>
          <w:numId w:val="1"/>
        </w:numPr>
      </w:pPr>
      <w:r w:rsidRPr="00C745A0">
        <w:t>A vibrant coastal destination with a strong visitor economy</w:t>
      </w:r>
    </w:p>
    <w:p w14:paraId="7B0445D6" w14:textId="77777777" w:rsidR="00335D79" w:rsidRPr="00C745A0" w:rsidRDefault="00335D79" w:rsidP="00335D79">
      <w:pPr>
        <w:numPr>
          <w:ilvl w:val="0"/>
          <w:numId w:val="1"/>
        </w:numPr>
      </w:pPr>
      <w:r w:rsidRPr="00C745A0">
        <w:t>A collaborative network of local businesses and partners</w:t>
      </w:r>
    </w:p>
    <w:p w14:paraId="6DF81E39" w14:textId="77777777" w:rsidR="00335D79" w:rsidRPr="00C745A0" w:rsidRDefault="00335D79" w:rsidP="00335D79">
      <w:pPr>
        <w:numPr>
          <w:ilvl w:val="0"/>
          <w:numId w:val="1"/>
        </w:numPr>
      </w:pPr>
      <w:r w:rsidRPr="00C745A0">
        <w:t>Delivering events, promotions, and town-centre improvements</w:t>
      </w:r>
    </w:p>
    <w:p w14:paraId="62AC57BB" w14:textId="77777777" w:rsidR="00335D79" w:rsidRPr="00C745A0" w:rsidRDefault="00335D79" w:rsidP="00335D79">
      <w:pPr>
        <w:numPr>
          <w:ilvl w:val="0"/>
          <w:numId w:val="1"/>
        </w:numPr>
      </w:pPr>
      <w:r w:rsidRPr="00C745A0">
        <w:t>Focused on sustainable growth and positive impact</w:t>
      </w:r>
    </w:p>
    <w:p w14:paraId="08AE97D9" w14:textId="77777777" w:rsidR="00335D79" w:rsidRDefault="00335D79" w:rsidP="00335D79">
      <w:r w:rsidRPr="00C745A0">
        <w:t xml:space="preserve">With an annual turnover of approximately </w:t>
      </w:r>
      <w:r w:rsidRPr="00C745A0">
        <w:rPr>
          <w:b/>
          <w:bCs/>
        </w:rPr>
        <w:t>£350,000</w:t>
      </w:r>
      <w:r>
        <w:rPr>
          <w:b/>
          <w:bCs/>
        </w:rPr>
        <w:t xml:space="preserve"> </w:t>
      </w:r>
      <w:r w:rsidRPr="00C745A0">
        <w:t>and a lean, dedicated team, we value efficiency, clarity, and strong financial management.</w:t>
      </w:r>
    </w:p>
    <w:p w14:paraId="5BF0C712" w14:textId="77777777" w:rsidR="00E14BB9" w:rsidRDefault="00E14BB9" w:rsidP="00335D79">
      <w:pPr>
        <w:rPr>
          <w:b/>
          <w:bCs/>
        </w:rPr>
      </w:pPr>
    </w:p>
    <w:p w14:paraId="2A04DB79" w14:textId="77777777" w:rsidR="00E14BB9" w:rsidRDefault="00E14BB9" w:rsidP="00335D79">
      <w:pPr>
        <w:rPr>
          <w:b/>
          <w:bCs/>
        </w:rPr>
      </w:pPr>
    </w:p>
    <w:p w14:paraId="04EBBFC8" w14:textId="77777777" w:rsidR="00E14BB9" w:rsidRDefault="00E14BB9" w:rsidP="00335D79">
      <w:pPr>
        <w:rPr>
          <w:b/>
          <w:bCs/>
        </w:rPr>
      </w:pPr>
    </w:p>
    <w:p w14:paraId="11E99DEA" w14:textId="17647BBD" w:rsidR="00335D79" w:rsidRPr="00C745A0" w:rsidRDefault="00335D79" w:rsidP="00335D79">
      <w:pPr>
        <w:rPr>
          <w:b/>
          <w:bCs/>
        </w:rPr>
      </w:pPr>
      <w:r w:rsidRPr="00C745A0">
        <w:rPr>
          <w:b/>
          <w:bCs/>
        </w:rPr>
        <w:lastRenderedPageBreak/>
        <w:t>Job specification</w:t>
      </w:r>
    </w:p>
    <w:p w14:paraId="4A5BE024" w14:textId="77777777" w:rsidR="00335D79" w:rsidRPr="00C745A0" w:rsidRDefault="00335D79" w:rsidP="00335D79">
      <w:pPr>
        <w:rPr>
          <w:b/>
          <w:bCs/>
        </w:rPr>
      </w:pPr>
      <w:r w:rsidRPr="00C745A0">
        <w:rPr>
          <w:b/>
          <w:bCs/>
        </w:rPr>
        <w:t>What We’re Looking For</w:t>
      </w:r>
    </w:p>
    <w:p w14:paraId="41B29F84" w14:textId="77777777" w:rsidR="00335D79" w:rsidRPr="00C745A0" w:rsidRDefault="00335D79" w:rsidP="00335D79">
      <w:r w:rsidRPr="00C745A0">
        <w:t>We are seeking a bookkeeping provider who is not just technically strong, but also:</w:t>
      </w:r>
    </w:p>
    <w:p w14:paraId="7C9E6E01" w14:textId="77777777" w:rsidR="00335D79" w:rsidRPr="00C745A0" w:rsidRDefault="00335D79" w:rsidP="00335D79">
      <w:pPr>
        <w:numPr>
          <w:ilvl w:val="0"/>
          <w:numId w:val="2"/>
        </w:numPr>
      </w:pPr>
      <w:r w:rsidRPr="00C745A0">
        <w:t>Proactive and responsive</w:t>
      </w:r>
    </w:p>
    <w:p w14:paraId="64EF2182" w14:textId="77777777" w:rsidR="00335D79" w:rsidRPr="00C745A0" w:rsidRDefault="00335D79" w:rsidP="00335D79">
      <w:pPr>
        <w:numPr>
          <w:ilvl w:val="0"/>
          <w:numId w:val="2"/>
        </w:numPr>
      </w:pPr>
      <w:r w:rsidRPr="00C745A0">
        <w:t>Comfortable working with small, dynamic organisations</w:t>
      </w:r>
    </w:p>
    <w:p w14:paraId="44E56FE3" w14:textId="77777777" w:rsidR="00335D79" w:rsidRPr="00C745A0" w:rsidRDefault="00335D79" w:rsidP="00335D79">
      <w:pPr>
        <w:numPr>
          <w:ilvl w:val="0"/>
          <w:numId w:val="2"/>
        </w:numPr>
      </w:pPr>
      <w:r w:rsidRPr="00C745A0">
        <w:t>Able to provide clear, meaningful financial insights</w:t>
      </w:r>
    </w:p>
    <w:p w14:paraId="31023461" w14:textId="77777777" w:rsidR="00335D79" w:rsidRPr="00C745A0" w:rsidRDefault="00335D79" w:rsidP="00335D79">
      <w:pPr>
        <w:numPr>
          <w:ilvl w:val="0"/>
          <w:numId w:val="2"/>
        </w:numPr>
      </w:pPr>
      <w:r w:rsidRPr="00C745A0">
        <w:t>Experienced with cloud-based accounting systems (Xero essential)</w:t>
      </w:r>
    </w:p>
    <w:p w14:paraId="3CA029B5" w14:textId="77777777" w:rsidR="00335D79" w:rsidRPr="00C745A0" w:rsidRDefault="00335D79" w:rsidP="00335D79">
      <w:pPr>
        <w:numPr>
          <w:ilvl w:val="0"/>
          <w:numId w:val="2"/>
        </w:numPr>
      </w:pPr>
      <w:r w:rsidRPr="00C745A0">
        <w:t>Confident supporting governance, reporting, and compliance</w:t>
      </w:r>
    </w:p>
    <w:p w14:paraId="676CCEA2" w14:textId="77777777" w:rsidR="00335D79" w:rsidRPr="00C745A0" w:rsidRDefault="00335D79" w:rsidP="00335D79">
      <w:pPr>
        <w:numPr>
          <w:ilvl w:val="0"/>
          <w:numId w:val="2"/>
        </w:numPr>
      </w:pPr>
      <w:r w:rsidRPr="00C745A0">
        <w:t>Able to communicate financial information clearly to non-finance stakeholders</w:t>
      </w:r>
    </w:p>
    <w:p w14:paraId="543FFA70" w14:textId="77777777" w:rsidR="00335D79" w:rsidRPr="00C745A0" w:rsidRDefault="00335D79" w:rsidP="00335D79">
      <w:r w:rsidRPr="00C745A0">
        <w:t>This is a partnership role — we want someone who will become a trusted extension of our team.</w:t>
      </w:r>
    </w:p>
    <w:p w14:paraId="35776F82" w14:textId="024949EB" w:rsidR="00335D79" w:rsidRPr="00C745A0" w:rsidRDefault="00335D79" w:rsidP="00335D79"/>
    <w:p w14:paraId="41FD9961" w14:textId="77777777" w:rsidR="00335D79" w:rsidRPr="00C745A0" w:rsidRDefault="00335D79" w:rsidP="00335D79">
      <w:pPr>
        <w:rPr>
          <w:b/>
          <w:bCs/>
        </w:rPr>
      </w:pPr>
      <w:r w:rsidRPr="00C745A0">
        <w:rPr>
          <w:b/>
          <w:bCs/>
        </w:rPr>
        <w:t>Scope of Services</w:t>
      </w:r>
    </w:p>
    <w:p w14:paraId="38F1FF32" w14:textId="77777777" w:rsidR="00335D79" w:rsidRPr="00C745A0" w:rsidRDefault="00335D79" w:rsidP="00335D79">
      <w:pPr>
        <w:rPr>
          <w:b/>
          <w:bCs/>
        </w:rPr>
      </w:pPr>
      <w:r w:rsidRPr="00C745A0">
        <w:rPr>
          <w:b/>
          <w:bCs/>
        </w:rPr>
        <w:t>1. Bookkeeping &amp; Financial Administration</w:t>
      </w:r>
    </w:p>
    <w:p w14:paraId="36D7FCA7" w14:textId="77777777" w:rsidR="00335D79" w:rsidRPr="00200B99" w:rsidRDefault="00335D79" w:rsidP="00335D79">
      <w:pPr>
        <w:pStyle w:val="ListParagraph"/>
        <w:numPr>
          <w:ilvl w:val="0"/>
          <w:numId w:val="2"/>
        </w:numPr>
      </w:pPr>
      <w:r w:rsidRPr="00200B99">
        <w:t xml:space="preserve">Maintain accurate and up-to-date financial records using Xero </w:t>
      </w:r>
    </w:p>
    <w:p w14:paraId="17046431" w14:textId="77777777" w:rsidR="00335D79" w:rsidRPr="00200B99" w:rsidRDefault="00335D79" w:rsidP="00335D79">
      <w:pPr>
        <w:pStyle w:val="ListParagraph"/>
        <w:numPr>
          <w:ilvl w:val="0"/>
          <w:numId w:val="2"/>
        </w:numPr>
      </w:pPr>
      <w:r w:rsidRPr="00200B99">
        <w:t xml:space="preserve">Process purchase and sales invoices, including levy and grant income </w:t>
      </w:r>
    </w:p>
    <w:p w14:paraId="1E847742" w14:textId="77777777" w:rsidR="00335D79" w:rsidRPr="00200B99" w:rsidRDefault="00335D79" w:rsidP="00335D79">
      <w:pPr>
        <w:pStyle w:val="ListParagraph"/>
        <w:numPr>
          <w:ilvl w:val="0"/>
          <w:numId w:val="2"/>
        </w:numPr>
      </w:pPr>
      <w:r w:rsidRPr="00200B99">
        <w:t xml:space="preserve">Prepare and issue monthly invoices to Dorset Council, where levy collection and invoicing are outsourced </w:t>
      </w:r>
    </w:p>
    <w:p w14:paraId="5ADFCF14" w14:textId="77777777" w:rsidR="00335D79" w:rsidRPr="00200B99" w:rsidRDefault="00335D79" w:rsidP="00335D79">
      <w:pPr>
        <w:pStyle w:val="ListParagraph"/>
        <w:numPr>
          <w:ilvl w:val="0"/>
          <w:numId w:val="2"/>
        </w:numPr>
      </w:pPr>
      <w:r w:rsidRPr="00200B99">
        <w:t xml:space="preserve">Reconcile monthly statements provided by Dorset Council against internal accounting records </w:t>
      </w:r>
    </w:p>
    <w:p w14:paraId="571823A2" w14:textId="77777777" w:rsidR="00335D79" w:rsidRPr="00200B99" w:rsidRDefault="00335D79" w:rsidP="00335D79">
      <w:pPr>
        <w:pStyle w:val="ListParagraph"/>
        <w:numPr>
          <w:ilvl w:val="0"/>
          <w:numId w:val="2"/>
        </w:numPr>
      </w:pPr>
      <w:r w:rsidRPr="00200B99">
        <w:t xml:space="preserve">Manage bank payments, perform bank reconciliations, and maintain account balances </w:t>
      </w:r>
    </w:p>
    <w:p w14:paraId="541BD0DF" w14:textId="77777777" w:rsidR="00335D79" w:rsidRPr="00200B99" w:rsidRDefault="00335D79" w:rsidP="00335D79">
      <w:pPr>
        <w:pStyle w:val="ListParagraph"/>
        <w:numPr>
          <w:ilvl w:val="0"/>
          <w:numId w:val="2"/>
        </w:numPr>
      </w:pPr>
      <w:r w:rsidRPr="00200B99">
        <w:t xml:space="preserve">Monitor debtor balances and track levy collections to ensure timely payments </w:t>
      </w:r>
    </w:p>
    <w:p w14:paraId="4A28DEBE" w14:textId="77777777" w:rsidR="00335D79" w:rsidRPr="00200B99" w:rsidRDefault="00335D79" w:rsidP="00335D79">
      <w:pPr>
        <w:pStyle w:val="ListParagraph"/>
        <w:numPr>
          <w:ilvl w:val="0"/>
          <w:numId w:val="2"/>
        </w:numPr>
      </w:pPr>
      <w:r w:rsidRPr="00200B99">
        <w:t>Process staff expenses, petty cash transactions, and VAT entries in line with financial procedures</w:t>
      </w:r>
    </w:p>
    <w:p w14:paraId="1CF5EFCC" w14:textId="77777777" w:rsidR="00335D79" w:rsidRPr="00C745A0" w:rsidRDefault="00335D79" w:rsidP="00335D79">
      <w:pPr>
        <w:rPr>
          <w:b/>
          <w:bCs/>
        </w:rPr>
      </w:pPr>
      <w:r w:rsidRPr="00C745A0">
        <w:rPr>
          <w:b/>
          <w:bCs/>
        </w:rPr>
        <w:t>2. Payroll Administration</w:t>
      </w:r>
    </w:p>
    <w:p w14:paraId="21FD379C" w14:textId="77777777" w:rsidR="00335D79" w:rsidRPr="00C745A0" w:rsidRDefault="00335D79" w:rsidP="00335D79">
      <w:pPr>
        <w:numPr>
          <w:ilvl w:val="0"/>
          <w:numId w:val="3"/>
        </w:numPr>
      </w:pPr>
      <w:r w:rsidRPr="00C745A0">
        <w:t>Monthly payroll processing and year-end submissions</w:t>
      </w:r>
    </w:p>
    <w:p w14:paraId="0A4B0EA0" w14:textId="77777777" w:rsidR="00335D79" w:rsidRPr="00C745A0" w:rsidRDefault="00335D79" w:rsidP="00335D79">
      <w:pPr>
        <w:numPr>
          <w:ilvl w:val="0"/>
          <w:numId w:val="3"/>
        </w:numPr>
      </w:pPr>
      <w:r w:rsidRPr="00C745A0">
        <w:t>Administration of workplace pensions (NEST)</w:t>
      </w:r>
    </w:p>
    <w:p w14:paraId="7C7CD761" w14:textId="77777777" w:rsidR="00335D79" w:rsidRPr="00C745A0" w:rsidRDefault="00335D79" w:rsidP="00335D79">
      <w:pPr>
        <w:numPr>
          <w:ilvl w:val="0"/>
          <w:numId w:val="3"/>
        </w:numPr>
      </w:pPr>
      <w:r w:rsidRPr="00C745A0">
        <w:t>HMRC submissions and reconciliation of payroll liabilities</w:t>
      </w:r>
    </w:p>
    <w:p w14:paraId="5C5F9A79" w14:textId="77777777" w:rsidR="00335D79" w:rsidRDefault="00335D79" w:rsidP="00335D79">
      <w:pPr>
        <w:numPr>
          <w:ilvl w:val="0"/>
          <w:numId w:val="3"/>
        </w:numPr>
      </w:pPr>
      <w:r w:rsidRPr="00C745A0">
        <w:t>Onboarding of payroll and pension arrangements for new staff</w:t>
      </w:r>
    </w:p>
    <w:p w14:paraId="2013CEA8" w14:textId="77777777" w:rsidR="00E14BB9" w:rsidRPr="00C745A0" w:rsidRDefault="00E14BB9" w:rsidP="00E14BB9"/>
    <w:p w14:paraId="5AB60612" w14:textId="77777777" w:rsidR="00335D79" w:rsidRPr="00C745A0" w:rsidRDefault="00335D79" w:rsidP="00335D79">
      <w:pPr>
        <w:rPr>
          <w:b/>
          <w:bCs/>
        </w:rPr>
      </w:pPr>
      <w:r w:rsidRPr="00C745A0">
        <w:rPr>
          <w:b/>
          <w:bCs/>
        </w:rPr>
        <w:lastRenderedPageBreak/>
        <w:t>3. VAT Management</w:t>
      </w:r>
    </w:p>
    <w:p w14:paraId="1413D2E2" w14:textId="77777777" w:rsidR="00335D79" w:rsidRPr="00C745A0" w:rsidRDefault="00335D79" w:rsidP="00335D79">
      <w:pPr>
        <w:numPr>
          <w:ilvl w:val="0"/>
          <w:numId w:val="4"/>
        </w:numPr>
      </w:pPr>
      <w:r w:rsidRPr="00C745A0">
        <w:t>Preparation and submission of quarterly VAT returns</w:t>
      </w:r>
    </w:p>
    <w:p w14:paraId="578DE29F" w14:textId="77777777" w:rsidR="00335D79" w:rsidRPr="00C745A0" w:rsidRDefault="00335D79" w:rsidP="00335D79">
      <w:pPr>
        <w:numPr>
          <w:ilvl w:val="0"/>
          <w:numId w:val="4"/>
        </w:numPr>
      </w:pPr>
      <w:r w:rsidRPr="00C745A0">
        <w:t>Maintenance of VAT records and compliance</w:t>
      </w:r>
    </w:p>
    <w:p w14:paraId="793BC247" w14:textId="77777777" w:rsidR="00335D79" w:rsidRPr="00C745A0" w:rsidRDefault="00335D79" w:rsidP="00335D79">
      <w:pPr>
        <w:numPr>
          <w:ilvl w:val="0"/>
          <w:numId w:val="4"/>
        </w:numPr>
      </w:pPr>
      <w:r w:rsidRPr="00C745A0">
        <w:t>Management of VAT payments and deadlines</w:t>
      </w:r>
    </w:p>
    <w:p w14:paraId="049919CE" w14:textId="77777777" w:rsidR="00335D79" w:rsidRPr="00C745A0" w:rsidRDefault="00335D79" w:rsidP="00335D79">
      <w:pPr>
        <w:rPr>
          <w:b/>
          <w:bCs/>
        </w:rPr>
      </w:pPr>
      <w:r w:rsidRPr="00C745A0">
        <w:rPr>
          <w:b/>
          <w:bCs/>
        </w:rPr>
        <w:t>4. Management Reporting</w:t>
      </w:r>
    </w:p>
    <w:p w14:paraId="007F98A1" w14:textId="77777777" w:rsidR="00335D79" w:rsidRPr="00C745A0" w:rsidRDefault="00335D79" w:rsidP="00335D79">
      <w:pPr>
        <w:numPr>
          <w:ilvl w:val="0"/>
          <w:numId w:val="5"/>
        </w:numPr>
      </w:pPr>
      <w:r w:rsidRPr="00C745A0">
        <w:t>Monthly management accounts and Board reports</w:t>
      </w:r>
    </w:p>
    <w:p w14:paraId="3A0F1315" w14:textId="77777777" w:rsidR="00335D79" w:rsidRPr="00C745A0" w:rsidRDefault="00335D79" w:rsidP="00335D79">
      <w:pPr>
        <w:numPr>
          <w:ilvl w:val="0"/>
          <w:numId w:val="5"/>
        </w:numPr>
      </w:pPr>
      <w:r w:rsidRPr="00C745A0">
        <w:t>Budget monitoring and variance analysis</w:t>
      </w:r>
    </w:p>
    <w:p w14:paraId="6F5BE81D" w14:textId="77777777" w:rsidR="00335D79" w:rsidRPr="00C745A0" w:rsidRDefault="00335D79" w:rsidP="00335D79">
      <w:pPr>
        <w:numPr>
          <w:ilvl w:val="0"/>
          <w:numId w:val="5"/>
        </w:numPr>
      </w:pPr>
      <w:r w:rsidRPr="00C745A0">
        <w:t>Production of tailored financial reports</w:t>
      </w:r>
    </w:p>
    <w:p w14:paraId="33E4A3E3" w14:textId="77777777" w:rsidR="00335D79" w:rsidRPr="00C745A0" w:rsidRDefault="00335D79" w:rsidP="00335D79">
      <w:pPr>
        <w:numPr>
          <w:ilvl w:val="0"/>
          <w:numId w:val="5"/>
        </w:numPr>
      </w:pPr>
      <w:r w:rsidRPr="00C745A0">
        <w:t>Balance sheet reporting and reconciliations</w:t>
      </w:r>
    </w:p>
    <w:p w14:paraId="656FFEF9" w14:textId="77777777" w:rsidR="00335D79" w:rsidRPr="00C745A0" w:rsidRDefault="00335D79" w:rsidP="00335D79">
      <w:pPr>
        <w:numPr>
          <w:ilvl w:val="0"/>
          <w:numId w:val="5"/>
        </w:numPr>
      </w:pPr>
      <w:r w:rsidRPr="00C745A0">
        <w:t>Ensuring integrity and accuracy of financial data</w:t>
      </w:r>
    </w:p>
    <w:p w14:paraId="47CA99B3" w14:textId="77777777" w:rsidR="00335D79" w:rsidRPr="00C745A0" w:rsidRDefault="00335D79" w:rsidP="00335D79">
      <w:pPr>
        <w:rPr>
          <w:b/>
          <w:bCs/>
        </w:rPr>
      </w:pPr>
      <w:r w:rsidRPr="00C745A0">
        <w:rPr>
          <w:b/>
          <w:bCs/>
        </w:rPr>
        <w:t>5. Financial Support &amp; Controls</w:t>
      </w:r>
    </w:p>
    <w:p w14:paraId="427739B3" w14:textId="77777777" w:rsidR="00335D79" w:rsidRPr="00C745A0" w:rsidRDefault="00335D79" w:rsidP="00335D79">
      <w:pPr>
        <w:numPr>
          <w:ilvl w:val="0"/>
          <w:numId w:val="6"/>
        </w:numPr>
      </w:pPr>
      <w:r w:rsidRPr="00C745A0">
        <w:t>Strengthening financial processes and controls</w:t>
      </w:r>
    </w:p>
    <w:p w14:paraId="72ED616A" w14:textId="77777777" w:rsidR="00335D79" w:rsidRPr="00C745A0" w:rsidRDefault="00335D79" w:rsidP="00335D79">
      <w:pPr>
        <w:numPr>
          <w:ilvl w:val="0"/>
          <w:numId w:val="6"/>
        </w:numPr>
      </w:pPr>
      <w:r w:rsidRPr="00C745A0">
        <w:t>Providing financial insight and operational support</w:t>
      </w:r>
    </w:p>
    <w:p w14:paraId="17BF1419" w14:textId="77777777" w:rsidR="00335D79" w:rsidRPr="00C745A0" w:rsidRDefault="00335D79" w:rsidP="00335D79">
      <w:pPr>
        <w:numPr>
          <w:ilvl w:val="0"/>
          <w:numId w:val="6"/>
        </w:numPr>
      </w:pPr>
      <w:r w:rsidRPr="00C745A0">
        <w:t>Supporting cash flow forecasting</w:t>
      </w:r>
    </w:p>
    <w:p w14:paraId="1872CED6" w14:textId="77777777" w:rsidR="00335D79" w:rsidRPr="00C745A0" w:rsidRDefault="00335D79" w:rsidP="00335D79">
      <w:pPr>
        <w:numPr>
          <w:ilvl w:val="0"/>
          <w:numId w:val="6"/>
        </w:numPr>
      </w:pPr>
      <w:r w:rsidRPr="00C745A0">
        <w:t>Assisting with annual budgeting and financial planning</w:t>
      </w:r>
    </w:p>
    <w:p w14:paraId="0775B3B9" w14:textId="77777777" w:rsidR="00335D79" w:rsidRPr="00C745A0" w:rsidRDefault="00335D79" w:rsidP="00335D79">
      <w:pPr>
        <w:rPr>
          <w:b/>
          <w:bCs/>
        </w:rPr>
      </w:pPr>
      <w:r w:rsidRPr="00C745A0">
        <w:rPr>
          <w:b/>
          <w:bCs/>
        </w:rPr>
        <w:t>6. Year-End Support</w:t>
      </w:r>
    </w:p>
    <w:p w14:paraId="497C7ABA" w14:textId="77777777" w:rsidR="00335D79" w:rsidRPr="00C745A0" w:rsidRDefault="00335D79" w:rsidP="00335D79">
      <w:pPr>
        <w:numPr>
          <w:ilvl w:val="0"/>
          <w:numId w:val="7"/>
        </w:numPr>
      </w:pPr>
      <w:r w:rsidRPr="00C745A0">
        <w:t>Preparation of year-end accounting records</w:t>
      </w:r>
    </w:p>
    <w:p w14:paraId="477D0617" w14:textId="77777777" w:rsidR="00335D79" w:rsidRPr="00C745A0" w:rsidRDefault="00335D79" w:rsidP="00335D79">
      <w:pPr>
        <w:numPr>
          <w:ilvl w:val="0"/>
          <w:numId w:val="7"/>
        </w:numPr>
      </w:pPr>
      <w:r w:rsidRPr="00C745A0">
        <w:t>Reconciliation of debtors and creditors</w:t>
      </w:r>
    </w:p>
    <w:p w14:paraId="225F7600" w14:textId="77777777" w:rsidR="00335D79" w:rsidRPr="00C745A0" w:rsidRDefault="00335D79" w:rsidP="00335D79">
      <w:pPr>
        <w:numPr>
          <w:ilvl w:val="0"/>
          <w:numId w:val="7"/>
        </w:numPr>
      </w:pPr>
      <w:r w:rsidRPr="00C745A0">
        <w:t>Liaison with external accountants</w:t>
      </w:r>
    </w:p>
    <w:p w14:paraId="433EA914" w14:textId="77777777" w:rsidR="00335D79" w:rsidRPr="00C745A0" w:rsidRDefault="00335D79" w:rsidP="00335D79">
      <w:pPr>
        <w:numPr>
          <w:ilvl w:val="0"/>
          <w:numId w:val="7"/>
        </w:numPr>
      </w:pPr>
      <w:r w:rsidRPr="00C745A0">
        <w:t>Support during independent inspection/audit processes</w:t>
      </w:r>
    </w:p>
    <w:p w14:paraId="55E93E41" w14:textId="77777777" w:rsidR="00335D79" w:rsidRPr="00C745A0" w:rsidRDefault="00335D79" w:rsidP="00335D79">
      <w:pPr>
        <w:rPr>
          <w:b/>
          <w:bCs/>
        </w:rPr>
      </w:pPr>
      <w:r w:rsidRPr="00C745A0">
        <w:rPr>
          <w:b/>
          <w:bCs/>
        </w:rPr>
        <w:t>Volume of Work</w:t>
      </w:r>
    </w:p>
    <w:p w14:paraId="70062338" w14:textId="77777777" w:rsidR="00335D79" w:rsidRPr="00C745A0" w:rsidRDefault="00335D79" w:rsidP="00335D79">
      <w:pPr>
        <w:numPr>
          <w:ilvl w:val="0"/>
          <w:numId w:val="8"/>
        </w:numPr>
      </w:pPr>
      <w:r w:rsidRPr="00C745A0">
        <w:t xml:space="preserve">Approximately </w:t>
      </w:r>
      <w:r w:rsidRPr="00C745A0">
        <w:rPr>
          <w:b/>
          <w:bCs/>
        </w:rPr>
        <w:t>30 transactions per month</w:t>
      </w:r>
    </w:p>
    <w:p w14:paraId="368212DB" w14:textId="77777777" w:rsidR="00335D79" w:rsidRPr="00C745A0" w:rsidRDefault="00335D79" w:rsidP="00335D79">
      <w:pPr>
        <w:numPr>
          <w:ilvl w:val="0"/>
          <w:numId w:val="8"/>
        </w:numPr>
      </w:pPr>
      <w:r w:rsidRPr="00C745A0">
        <w:t xml:space="preserve">Annual turnover of </w:t>
      </w:r>
      <w:r>
        <w:t xml:space="preserve">circa </w:t>
      </w:r>
      <w:r w:rsidRPr="00C745A0">
        <w:rPr>
          <w:b/>
          <w:bCs/>
        </w:rPr>
        <w:t>£350k</w:t>
      </w:r>
    </w:p>
    <w:p w14:paraId="371A2A9C" w14:textId="77777777" w:rsidR="00335D79" w:rsidRPr="00C745A0" w:rsidRDefault="00335D79" w:rsidP="00335D79">
      <w:pPr>
        <w:numPr>
          <w:ilvl w:val="0"/>
          <w:numId w:val="8"/>
        </w:numPr>
      </w:pPr>
      <w:r w:rsidRPr="00C745A0">
        <w:t xml:space="preserve">Team of </w:t>
      </w:r>
      <w:r w:rsidRPr="00C745A0">
        <w:rPr>
          <w:b/>
          <w:bCs/>
        </w:rPr>
        <w:t>1 full-time and 2 part-time staff</w:t>
      </w:r>
    </w:p>
    <w:p w14:paraId="01E16E5B" w14:textId="72B2CCAE" w:rsidR="00335D79" w:rsidRDefault="00335D79" w:rsidP="00335D79"/>
    <w:p w14:paraId="1A80AC2E" w14:textId="77777777" w:rsidR="0095236E" w:rsidRDefault="0095236E" w:rsidP="00335D79"/>
    <w:p w14:paraId="7E60291A" w14:textId="77777777" w:rsidR="0095236E" w:rsidRDefault="0095236E" w:rsidP="00335D79"/>
    <w:p w14:paraId="416DCFA8" w14:textId="77777777" w:rsidR="0095236E" w:rsidRPr="00C745A0" w:rsidRDefault="0095236E" w:rsidP="00335D79"/>
    <w:p w14:paraId="405337B4" w14:textId="77777777" w:rsidR="00335D79" w:rsidRPr="00C745A0" w:rsidRDefault="00335D79" w:rsidP="00335D79">
      <w:pPr>
        <w:rPr>
          <w:b/>
          <w:bCs/>
        </w:rPr>
      </w:pPr>
      <w:r w:rsidRPr="00C745A0">
        <w:rPr>
          <w:b/>
          <w:bCs/>
        </w:rPr>
        <w:lastRenderedPageBreak/>
        <w:t>Submission Requirements</w:t>
      </w:r>
    </w:p>
    <w:p w14:paraId="538CD965" w14:textId="77777777" w:rsidR="00335D79" w:rsidRPr="00C745A0" w:rsidRDefault="00335D79" w:rsidP="00335D79">
      <w:r w:rsidRPr="00C745A0">
        <w:t>Interested providers are invited to submit:</w:t>
      </w:r>
    </w:p>
    <w:p w14:paraId="5D7CE2D6" w14:textId="77777777" w:rsidR="00335D79" w:rsidRPr="00C745A0" w:rsidRDefault="00335D79" w:rsidP="00335D79">
      <w:pPr>
        <w:numPr>
          <w:ilvl w:val="0"/>
          <w:numId w:val="9"/>
        </w:numPr>
      </w:pPr>
      <w:r w:rsidRPr="00C745A0">
        <w:rPr>
          <w:b/>
          <w:bCs/>
        </w:rPr>
        <w:t>Company overview and relevant experience</w:t>
      </w:r>
    </w:p>
    <w:p w14:paraId="1B172235" w14:textId="77777777" w:rsidR="00335D79" w:rsidRPr="00C745A0" w:rsidRDefault="00335D79" w:rsidP="00335D79">
      <w:pPr>
        <w:numPr>
          <w:ilvl w:val="0"/>
          <w:numId w:val="9"/>
        </w:numPr>
      </w:pPr>
      <w:r w:rsidRPr="00C745A0">
        <w:rPr>
          <w:b/>
          <w:bCs/>
        </w:rPr>
        <w:t>Details of key personnel</w:t>
      </w:r>
      <w:r w:rsidRPr="00C745A0">
        <w:t xml:space="preserve"> who will deliver the contract</w:t>
      </w:r>
    </w:p>
    <w:p w14:paraId="61880566" w14:textId="77777777" w:rsidR="00335D79" w:rsidRPr="00C745A0" w:rsidRDefault="00335D79" w:rsidP="00335D79">
      <w:pPr>
        <w:numPr>
          <w:ilvl w:val="0"/>
          <w:numId w:val="9"/>
        </w:numPr>
      </w:pPr>
      <w:r w:rsidRPr="00C745A0">
        <w:rPr>
          <w:b/>
          <w:bCs/>
        </w:rPr>
        <w:t>Approach to service delivery</w:t>
      </w:r>
      <w:r w:rsidRPr="00C745A0">
        <w:t>, including communication and reporting</w:t>
      </w:r>
    </w:p>
    <w:p w14:paraId="3A43F219" w14:textId="77777777" w:rsidR="00335D79" w:rsidRPr="00C745A0" w:rsidRDefault="00335D79" w:rsidP="00335D79">
      <w:pPr>
        <w:numPr>
          <w:ilvl w:val="0"/>
          <w:numId w:val="9"/>
        </w:numPr>
      </w:pPr>
      <w:r w:rsidRPr="00C745A0">
        <w:rPr>
          <w:b/>
          <w:bCs/>
        </w:rPr>
        <w:t>Relevant experience with similar organisations</w:t>
      </w:r>
      <w:r w:rsidRPr="00C745A0">
        <w:t xml:space="preserve"> (BIDs, charities, SMEs)</w:t>
      </w:r>
    </w:p>
    <w:p w14:paraId="5BAB6CF7" w14:textId="77777777" w:rsidR="00335D79" w:rsidRPr="00C745A0" w:rsidRDefault="00335D79" w:rsidP="00335D79">
      <w:pPr>
        <w:numPr>
          <w:ilvl w:val="0"/>
          <w:numId w:val="9"/>
        </w:numPr>
      </w:pPr>
      <w:r w:rsidRPr="00C745A0">
        <w:rPr>
          <w:b/>
          <w:bCs/>
        </w:rPr>
        <w:t>Proposed fee structure</w:t>
      </w:r>
      <w:r w:rsidRPr="00C745A0">
        <w:t xml:space="preserve"> (monthly/annual basis)</w:t>
      </w:r>
    </w:p>
    <w:p w14:paraId="5A802F4C" w14:textId="77777777" w:rsidR="00335D79" w:rsidRPr="00C745A0" w:rsidRDefault="00335D79" w:rsidP="00335D79">
      <w:pPr>
        <w:numPr>
          <w:ilvl w:val="0"/>
          <w:numId w:val="9"/>
        </w:numPr>
      </w:pPr>
      <w:r w:rsidRPr="00C745A0">
        <w:rPr>
          <w:b/>
          <w:bCs/>
        </w:rPr>
        <w:t>References or case studies</w:t>
      </w:r>
    </w:p>
    <w:p w14:paraId="79425F27" w14:textId="77777777" w:rsidR="00335D79" w:rsidRDefault="00335D79" w:rsidP="00335D79">
      <w:pPr>
        <w:rPr>
          <w:b/>
          <w:bCs/>
        </w:rPr>
      </w:pPr>
    </w:p>
    <w:p w14:paraId="02A36236" w14:textId="442FCFC4" w:rsidR="00335D79" w:rsidRPr="00C745A0" w:rsidRDefault="00335D79" w:rsidP="00335D79">
      <w:pPr>
        <w:rPr>
          <w:b/>
          <w:bCs/>
        </w:rPr>
      </w:pPr>
      <w:r w:rsidRPr="00C745A0">
        <w:rPr>
          <w:b/>
          <w:bCs/>
        </w:rPr>
        <w:t>Selection Criteria</w:t>
      </w:r>
    </w:p>
    <w:p w14:paraId="50FB5ECC" w14:textId="77777777" w:rsidR="00335D79" w:rsidRPr="00C745A0" w:rsidRDefault="00335D79" w:rsidP="00335D79">
      <w:r w:rsidRPr="00C745A0">
        <w:t>Submissions will be evaluated based on:</w:t>
      </w:r>
    </w:p>
    <w:p w14:paraId="5670A641" w14:textId="77777777" w:rsidR="00335D79" w:rsidRPr="00C745A0" w:rsidRDefault="00335D79" w:rsidP="00335D79">
      <w:pPr>
        <w:numPr>
          <w:ilvl w:val="0"/>
          <w:numId w:val="10"/>
        </w:numPr>
      </w:pPr>
      <w:r w:rsidRPr="00C745A0">
        <w:t>Experience and expertise</w:t>
      </w:r>
    </w:p>
    <w:p w14:paraId="3AA6FCE8" w14:textId="77777777" w:rsidR="00335D79" w:rsidRPr="00C745A0" w:rsidRDefault="00335D79" w:rsidP="00335D79">
      <w:pPr>
        <w:numPr>
          <w:ilvl w:val="0"/>
          <w:numId w:val="10"/>
        </w:numPr>
      </w:pPr>
      <w:r w:rsidRPr="00C745A0">
        <w:t>Understanding of the brief</w:t>
      </w:r>
    </w:p>
    <w:p w14:paraId="33411C56" w14:textId="77777777" w:rsidR="00335D79" w:rsidRPr="00C745A0" w:rsidRDefault="00335D79" w:rsidP="00335D79">
      <w:pPr>
        <w:numPr>
          <w:ilvl w:val="0"/>
          <w:numId w:val="10"/>
        </w:numPr>
      </w:pPr>
      <w:r w:rsidRPr="00C745A0">
        <w:t>Value for money</w:t>
      </w:r>
    </w:p>
    <w:p w14:paraId="63E8D0BA" w14:textId="77777777" w:rsidR="00335D79" w:rsidRPr="00C745A0" w:rsidRDefault="00335D79" w:rsidP="00335D79">
      <w:pPr>
        <w:numPr>
          <w:ilvl w:val="0"/>
          <w:numId w:val="10"/>
        </w:numPr>
      </w:pPr>
      <w:r w:rsidRPr="00C745A0">
        <w:t>Quality of proposed service</w:t>
      </w:r>
    </w:p>
    <w:p w14:paraId="759C6654" w14:textId="77777777" w:rsidR="00335D79" w:rsidRPr="00C745A0" w:rsidRDefault="00335D79" w:rsidP="00335D79">
      <w:pPr>
        <w:numPr>
          <w:ilvl w:val="0"/>
          <w:numId w:val="10"/>
        </w:numPr>
      </w:pPr>
      <w:r w:rsidRPr="00C745A0">
        <w:t>Cultural fit and approach to partnership</w:t>
      </w:r>
    </w:p>
    <w:p w14:paraId="0C0EA0E6" w14:textId="506327FF" w:rsidR="00335D79" w:rsidRPr="00C745A0" w:rsidRDefault="00335D79" w:rsidP="00335D79"/>
    <w:p w14:paraId="3E9A38DA" w14:textId="083133B3" w:rsidR="00335D79" w:rsidRPr="00C745A0" w:rsidRDefault="00335D79" w:rsidP="00335D79">
      <w:r w:rsidRPr="00C745A0">
        <w:t>If you’re excited about supporting a vibrant coastal town and want to work with a passionate team, we’d love to hear from you.</w:t>
      </w:r>
      <w:r>
        <w:t xml:space="preserve"> Email</w:t>
      </w:r>
      <w:r w:rsidR="00AA6525">
        <w:t xml:space="preserve"> your </w:t>
      </w:r>
      <w:r w:rsidR="00EC6D06">
        <w:t>response</w:t>
      </w:r>
      <w:r w:rsidR="00AA6525">
        <w:t xml:space="preserve"> using </w:t>
      </w:r>
      <w:r w:rsidR="00E14BB9">
        <w:t>the tender</w:t>
      </w:r>
      <w:r w:rsidR="00EC6D06">
        <w:t xml:space="preserve"> response form to: </w:t>
      </w:r>
      <w:hyperlink r:id="rId9" w:history="1">
        <w:r w:rsidR="00EC6D06" w:rsidRPr="007378D4">
          <w:rPr>
            <w:rStyle w:val="Hyperlink"/>
          </w:rPr>
          <w:t>info@weareweymouth.co.uk</w:t>
        </w:r>
      </w:hyperlink>
      <w:r>
        <w:t xml:space="preserve"> </w:t>
      </w:r>
    </w:p>
    <w:p w14:paraId="4F507A8E" w14:textId="77777777" w:rsidR="00335D79" w:rsidRDefault="00335D79"/>
    <w:sectPr w:rsidR="00335D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E5D06"/>
    <w:multiLevelType w:val="multilevel"/>
    <w:tmpl w:val="EC424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94784"/>
    <w:multiLevelType w:val="multilevel"/>
    <w:tmpl w:val="BB86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2525D6"/>
    <w:multiLevelType w:val="multilevel"/>
    <w:tmpl w:val="6AAE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840DF6"/>
    <w:multiLevelType w:val="multilevel"/>
    <w:tmpl w:val="B30A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811B72"/>
    <w:multiLevelType w:val="multilevel"/>
    <w:tmpl w:val="2726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F34227"/>
    <w:multiLevelType w:val="multilevel"/>
    <w:tmpl w:val="183E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D417CB"/>
    <w:multiLevelType w:val="multilevel"/>
    <w:tmpl w:val="0284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B7704F"/>
    <w:multiLevelType w:val="multilevel"/>
    <w:tmpl w:val="A9580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F23E10"/>
    <w:multiLevelType w:val="multilevel"/>
    <w:tmpl w:val="51B2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937500"/>
    <w:multiLevelType w:val="multilevel"/>
    <w:tmpl w:val="800E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178196">
    <w:abstractNumId w:val="3"/>
  </w:num>
  <w:num w:numId="2" w16cid:durableId="1855921455">
    <w:abstractNumId w:val="9"/>
  </w:num>
  <w:num w:numId="3" w16cid:durableId="322859666">
    <w:abstractNumId w:val="0"/>
  </w:num>
  <w:num w:numId="4" w16cid:durableId="425535352">
    <w:abstractNumId w:val="1"/>
  </w:num>
  <w:num w:numId="5" w16cid:durableId="280260630">
    <w:abstractNumId w:val="6"/>
  </w:num>
  <w:num w:numId="6" w16cid:durableId="2022900707">
    <w:abstractNumId w:val="4"/>
  </w:num>
  <w:num w:numId="7" w16cid:durableId="89469176">
    <w:abstractNumId w:val="2"/>
  </w:num>
  <w:num w:numId="8" w16cid:durableId="965506435">
    <w:abstractNumId w:val="7"/>
  </w:num>
  <w:num w:numId="9" w16cid:durableId="241985648">
    <w:abstractNumId w:val="8"/>
  </w:num>
  <w:num w:numId="10" w16cid:durableId="8367736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D79"/>
    <w:rsid w:val="001052C2"/>
    <w:rsid w:val="00335D79"/>
    <w:rsid w:val="00524693"/>
    <w:rsid w:val="00695162"/>
    <w:rsid w:val="006F0A1A"/>
    <w:rsid w:val="0095236E"/>
    <w:rsid w:val="009C46BF"/>
    <w:rsid w:val="00AA6525"/>
    <w:rsid w:val="00CB1E7F"/>
    <w:rsid w:val="00E14BB9"/>
    <w:rsid w:val="00E801C5"/>
    <w:rsid w:val="00EC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3E177"/>
  <w15:chartTrackingRefBased/>
  <w15:docId w15:val="{4CAC0E3C-6979-4105-8726-39704C86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D79"/>
  </w:style>
  <w:style w:type="paragraph" w:styleId="Heading1">
    <w:name w:val="heading 1"/>
    <w:basedOn w:val="Normal"/>
    <w:next w:val="Normal"/>
    <w:link w:val="Heading1Char"/>
    <w:uiPriority w:val="9"/>
    <w:qFormat/>
    <w:rsid w:val="00335D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5D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5D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D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5D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5D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D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D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5D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D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5D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5D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D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5D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5D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5D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D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5D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5D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5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5D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5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5D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5D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5D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5D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D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D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5D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5D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D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fo@weareweymouth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2A03435AAAC4D9C7BAC87E861F427" ma:contentTypeVersion="12" ma:contentTypeDescription="Create a new document." ma:contentTypeScope="" ma:versionID="f9574503f190306886a5fae780f4b16e">
  <xsd:schema xmlns:xsd="http://www.w3.org/2001/XMLSchema" xmlns:xs="http://www.w3.org/2001/XMLSchema" xmlns:p="http://schemas.microsoft.com/office/2006/metadata/properties" xmlns:ns2="1b770f00-f9ff-49c7-8cae-e074d360ea09" xmlns:ns3="338779c6-3e2b-4d41-b086-3a221aa5598b" targetNamespace="http://schemas.microsoft.com/office/2006/metadata/properties" ma:root="true" ma:fieldsID="640c99348d0a703e469b47f68dc3d2b1" ns2:_="" ns3:_="">
    <xsd:import namespace="1b770f00-f9ff-49c7-8cae-e074d360ea09"/>
    <xsd:import namespace="338779c6-3e2b-4d41-b086-3a221aa559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70f00-f9ff-49c7-8cae-e074d360e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bea49e-437b-4246-8777-97aea6b211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779c6-3e2b-4d41-b086-3a221aa559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508887-c2d4-4552-9307-e7dbfbad85c7}" ma:internalName="TaxCatchAll" ma:showField="CatchAllData" ma:web="338779c6-3e2b-4d41-b086-3a221aa55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770f00-f9ff-49c7-8cae-e074d360ea09">
      <Terms xmlns="http://schemas.microsoft.com/office/infopath/2007/PartnerControls"/>
    </lcf76f155ced4ddcb4097134ff3c332f>
    <TaxCatchAll xmlns="338779c6-3e2b-4d41-b086-3a221aa5598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28097C-5BCA-4AD5-851A-58D64B9A8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770f00-f9ff-49c7-8cae-e074d360ea09"/>
    <ds:schemaRef ds:uri="338779c6-3e2b-4d41-b086-3a221aa559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01DF97-885F-409A-B0EB-F58E7E86E94C}">
  <ds:schemaRefs>
    <ds:schemaRef ds:uri="http://schemas.microsoft.com/office/2006/metadata/properties"/>
    <ds:schemaRef ds:uri="http://schemas.microsoft.com/office/infopath/2007/PartnerControls"/>
    <ds:schemaRef ds:uri="1b770f00-f9ff-49c7-8cae-e074d360ea09"/>
    <ds:schemaRef ds:uri="338779c6-3e2b-4d41-b086-3a221aa5598b"/>
  </ds:schemaRefs>
</ds:datastoreItem>
</file>

<file path=customXml/itemProps3.xml><?xml version="1.0" encoding="utf-8"?>
<ds:datastoreItem xmlns:ds="http://schemas.openxmlformats.org/officeDocument/2006/customXml" ds:itemID="{59018577-A763-4B52-B623-12F21322FD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Rondeau</dc:creator>
  <cp:keywords/>
  <dc:description/>
  <cp:lastModifiedBy>Dawn Rondeau</cp:lastModifiedBy>
  <cp:revision>8</cp:revision>
  <dcterms:created xsi:type="dcterms:W3CDTF">2026-06-05T08:29:00Z</dcterms:created>
  <dcterms:modified xsi:type="dcterms:W3CDTF">2026-08-04T08:25:00Z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0x010100E292A03435AAAC4D9C7BAC87E861F427</vt:lpwstr>
  </property>
  <property fmtid="{D5CDD505-2E9C-101B-9397-08002B2CF9AE}" pid="3" name="MediaServiceImageTags">
    <vt:lpwstr/>
  </property>
</Properties>
</file>